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B752B" w14:textId="1925FBF8" w:rsidR="00AD5503" w:rsidRPr="00490C4B" w:rsidRDefault="00BB26C3" w:rsidP="00490C4B">
      <w:pPr>
        <w:jc w:val="center"/>
        <w:rPr>
          <w:b/>
          <w:bCs/>
          <w:sz w:val="36"/>
          <w:szCs w:val="36"/>
        </w:rPr>
      </w:pPr>
      <w:r w:rsidRPr="00490C4B">
        <w:rPr>
          <w:b/>
          <w:bCs/>
          <w:sz w:val="36"/>
          <w:szCs w:val="36"/>
        </w:rPr>
        <w:t>Tennis Match Locations</w:t>
      </w:r>
    </w:p>
    <w:p w14:paraId="61402345" w14:textId="77777777" w:rsidR="00BB26C3" w:rsidRPr="00490C4B" w:rsidRDefault="00BB26C3">
      <w:pPr>
        <w:rPr>
          <w:sz w:val="36"/>
          <w:szCs w:val="36"/>
        </w:rPr>
      </w:pPr>
    </w:p>
    <w:p w14:paraId="2F57CB67" w14:textId="097D7F31" w:rsidR="00BB26C3" w:rsidRPr="00490C4B" w:rsidRDefault="00BB26C3">
      <w:pPr>
        <w:rPr>
          <w:sz w:val="32"/>
          <w:szCs w:val="32"/>
          <w:u w:val="single"/>
        </w:rPr>
      </w:pPr>
      <w:r w:rsidRPr="00490C4B">
        <w:rPr>
          <w:sz w:val="32"/>
          <w:szCs w:val="32"/>
          <w:u w:val="single"/>
        </w:rPr>
        <w:t>Beachwood – Beachwood Recreation Association</w:t>
      </w:r>
    </w:p>
    <w:p w14:paraId="0AF6142E" w14:textId="2D4BA1D4" w:rsidR="00BB26C3" w:rsidRPr="00490C4B" w:rsidRDefault="00BB26C3">
      <w:pPr>
        <w:rPr>
          <w:sz w:val="32"/>
          <w:szCs w:val="32"/>
        </w:rPr>
      </w:pPr>
      <w:r w:rsidRPr="00490C4B">
        <w:rPr>
          <w:sz w:val="32"/>
          <w:szCs w:val="32"/>
        </w:rPr>
        <w:t>3365 Jack Dr.,</w:t>
      </w:r>
    </w:p>
    <w:p w14:paraId="498BFDBC" w14:textId="0E376211" w:rsidR="00BB26C3" w:rsidRPr="00490C4B" w:rsidRDefault="00BB26C3">
      <w:pPr>
        <w:rPr>
          <w:sz w:val="32"/>
          <w:szCs w:val="32"/>
        </w:rPr>
      </w:pPr>
      <w:r w:rsidRPr="00490C4B">
        <w:rPr>
          <w:sz w:val="32"/>
          <w:szCs w:val="32"/>
        </w:rPr>
        <w:t>Troy, MI 48084</w:t>
      </w:r>
    </w:p>
    <w:p w14:paraId="61E877E3" w14:textId="77777777" w:rsidR="00BB26C3" w:rsidRPr="00490C4B" w:rsidRDefault="00BB26C3">
      <w:pPr>
        <w:rPr>
          <w:sz w:val="32"/>
          <w:szCs w:val="32"/>
        </w:rPr>
      </w:pPr>
    </w:p>
    <w:p w14:paraId="1AC871AA" w14:textId="7DB9CD23" w:rsidR="00BB26C3" w:rsidRPr="00490C4B" w:rsidRDefault="00BB26C3">
      <w:pPr>
        <w:rPr>
          <w:sz w:val="32"/>
          <w:szCs w:val="32"/>
          <w:u w:val="single"/>
        </w:rPr>
      </w:pPr>
      <w:r w:rsidRPr="00490C4B">
        <w:rPr>
          <w:sz w:val="32"/>
          <w:szCs w:val="32"/>
          <w:u w:val="single"/>
        </w:rPr>
        <w:t>BHAC – Beverly Hills Athletic Club</w:t>
      </w:r>
    </w:p>
    <w:p w14:paraId="5BFFA2F0" w14:textId="6464CE91" w:rsidR="00BB26C3" w:rsidRPr="00490C4B" w:rsidRDefault="00BB26C3">
      <w:pPr>
        <w:rPr>
          <w:sz w:val="32"/>
          <w:szCs w:val="32"/>
        </w:rPr>
      </w:pPr>
      <w:r w:rsidRPr="00490C4B">
        <w:rPr>
          <w:sz w:val="32"/>
          <w:szCs w:val="32"/>
        </w:rPr>
        <w:t>18157 Beverly Rd.,</w:t>
      </w:r>
    </w:p>
    <w:p w14:paraId="0A5577C8" w14:textId="5424DEDA" w:rsidR="00BB26C3" w:rsidRPr="00490C4B" w:rsidRDefault="00BB26C3">
      <w:pPr>
        <w:rPr>
          <w:sz w:val="32"/>
          <w:szCs w:val="32"/>
        </w:rPr>
      </w:pPr>
      <w:r w:rsidRPr="00490C4B">
        <w:rPr>
          <w:sz w:val="32"/>
          <w:szCs w:val="32"/>
        </w:rPr>
        <w:t>Beverly Hills, MI 48025</w:t>
      </w:r>
    </w:p>
    <w:p w14:paraId="3D2800D2" w14:textId="42B4514E" w:rsidR="00BB26C3" w:rsidRPr="00490C4B" w:rsidRDefault="00BB26C3">
      <w:pPr>
        <w:rPr>
          <w:sz w:val="32"/>
          <w:szCs w:val="32"/>
        </w:rPr>
      </w:pPr>
    </w:p>
    <w:p w14:paraId="1A9FEF16" w14:textId="5EFA3086" w:rsidR="00BB26C3" w:rsidRPr="00490C4B" w:rsidRDefault="00BB26C3">
      <w:pPr>
        <w:rPr>
          <w:sz w:val="32"/>
          <w:szCs w:val="32"/>
          <w:u w:val="single"/>
        </w:rPr>
      </w:pPr>
      <w:r w:rsidRPr="00490C4B">
        <w:rPr>
          <w:sz w:val="32"/>
          <w:szCs w:val="32"/>
          <w:u w:val="single"/>
        </w:rPr>
        <w:t>GOCC – G</w:t>
      </w:r>
      <w:r w:rsidR="003955D8">
        <w:rPr>
          <w:sz w:val="32"/>
          <w:szCs w:val="32"/>
          <w:u w:val="single"/>
        </w:rPr>
        <w:t>reat</w:t>
      </w:r>
      <w:r w:rsidRPr="00490C4B">
        <w:rPr>
          <w:sz w:val="32"/>
          <w:szCs w:val="32"/>
          <w:u w:val="single"/>
        </w:rPr>
        <w:t xml:space="preserve"> Oaks Country Club</w:t>
      </w:r>
    </w:p>
    <w:p w14:paraId="7F2367D7" w14:textId="4E16DB12" w:rsidR="00BB26C3" w:rsidRPr="00490C4B" w:rsidRDefault="003955D8">
      <w:pPr>
        <w:rPr>
          <w:sz w:val="32"/>
          <w:szCs w:val="32"/>
        </w:rPr>
      </w:pPr>
      <w:r>
        <w:rPr>
          <w:sz w:val="32"/>
          <w:szCs w:val="32"/>
        </w:rPr>
        <w:t>777 Great Oaks Blvd.,</w:t>
      </w:r>
    </w:p>
    <w:p w14:paraId="1CC0EE2F" w14:textId="714CB6D5" w:rsidR="00BB26C3" w:rsidRPr="00490C4B" w:rsidRDefault="003955D8">
      <w:pPr>
        <w:rPr>
          <w:sz w:val="32"/>
          <w:szCs w:val="32"/>
        </w:rPr>
      </w:pPr>
      <w:r>
        <w:rPr>
          <w:sz w:val="32"/>
          <w:szCs w:val="32"/>
        </w:rPr>
        <w:t xml:space="preserve">Rochester </w:t>
      </w:r>
      <w:r w:rsidR="00BB26C3" w:rsidRPr="00490C4B">
        <w:rPr>
          <w:sz w:val="32"/>
          <w:szCs w:val="32"/>
        </w:rPr>
        <w:t>Hills, MI 483</w:t>
      </w:r>
      <w:r>
        <w:rPr>
          <w:sz w:val="32"/>
          <w:szCs w:val="32"/>
        </w:rPr>
        <w:t>07</w:t>
      </w:r>
    </w:p>
    <w:p w14:paraId="17E6AAF6" w14:textId="564FC597" w:rsidR="00BB26C3" w:rsidRPr="00490C4B" w:rsidRDefault="00BB26C3">
      <w:pPr>
        <w:rPr>
          <w:sz w:val="32"/>
          <w:szCs w:val="32"/>
        </w:rPr>
      </w:pPr>
    </w:p>
    <w:p w14:paraId="4D5C094C" w14:textId="55834A56" w:rsidR="00BB26C3" w:rsidRPr="00490C4B" w:rsidRDefault="00BB26C3">
      <w:pPr>
        <w:rPr>
          <w:sz w:val="32"/>
          <w:szCs w:val="32"/>
          <w:u w:val="single"/>
        </w:rPr>
      </w:pPr>
      <w:r w:rsidRPr="00490C4B">
        <w:rPr>
          <w:sz w:val="32"/>
          <w:szCs w:val="32"/>
          <w:u w:val="single"/>
        </w:rPr>
        <w:t>HOH – Heart of the Hills Swim Club</w:t>
      </w:r>
    </w:p>
    <w:p w14:paraId="28C7A8AC" w14:textId="761E8174" w:rsidR="00BB26C3" w:rsidRPr="00490C4B" w:rsidRDefault="00BB26C3">
      <w:pPr>
        <w:rPr>
          <w:sz w:val="32"/>
          <w:szCs w:val="32"/>
        </w:rPr>
      </w:pPr>
      <w:r w:rsidRPr="00490C4B">
        <w:rPr>
          <w:sz w:val="32"/>
          <w:szCs w:val="32"/>
        </w:rPr>
        <w:t xml:space="preserve">995 Old Perch Rd., </w:t>
      </w:r>
    </w:p>
    <w:p w14:paraId="7AE37FD5" w14:textId="098E0DFA" w:rsidR="00BB26C3" w:rsidRPr="00490C4B" w:rsidRDefault="00BB26C3">
      <w:pPr>
        <w:rPr>
          <w:sz w:val="32"/>
          <w:szCs w:val="32"/>
        </w:rPr>
      </w:pPr>
      <w:r w:rsidRPr="00490C4B">
        <w:rPr>
          <w:sz w:val="32"/>
          <w:szCs w:val="32"/>
        </w:rPr>
        <w:t>Rochester Hills, MI 48309</w:t>
      </w:r>
    </w:p>
    <w:p w14:paraId="73AB5815" w14:textId="0F5F21F5" w:rsidR="00BB26C3" w:rsidRPr="00490C4B" w:rsidRDefault="00BB26C3">
      <w:pPr>
        <w:rPr>
          <w:sz w:val="32"/>
          <w:szCs w:val="32"/>
        </w:rPr>
      </w:pPr>
    </w:p>
    <w:p w14:paraId="01C5AB40" w14:textId="3BF9FFD5" w:rsidR="00BB26C3" w:rsidRPr="003955D8" w:rsidRDefault="00BB26C3">
      <w:pPr>
        <w:rPr>
          <w:sz w:val="32"/>
          <w:szCs w:val="32"/>
          <w:u w:val="single"/>
        </w:rPr>
      </w:pPr>
      <w:r w:rsidRPr="003955D8">
        <w:rPr>
          <w:sz w:val="32"/>
          <w:szCs w:val="32"/>
          <w:u w:val="single"/>
        </w:rPr>
        <w:t xml:space="preserve">Lifetime – </w:t>
      </w:r>
      <w:r w:rsidR="003955D8" w:rsidRPr="003955D8">
        <w:rPr>
          <w:sz w:val="32"/>
          <w:szCs w:val="32"/>
          <w:u w:val="single"/>
        </w:rPr>
        <w:t>Rochester Hills</w:t>
      </w:r>
    </w:p>
    <w:p w14:paraId="00D8502C" w14:textId="6BBA4E7A" w:rsidR="003955D8" w:rsidRDefault="003955D8">
      <w:pPr>
        <w:rPr>
          <w:sz w:val="32"/>
          <w:szCs w:val="32"/>
        </w:rPr>
      </w:pPr>
      <w:r>
        <w:rPr>
          <w:sz w:val="32"/>
          <w:szCs w:val="32"/>
        </w:rPr>
        <w:t>200 W. Avon Rd.,</w:t>
      </w:r>
    </w:p>
    <w:p w14:paraId="65619C33" w14:textId="51D69C14" w:rsidR="003955D8" w:rsidRPr="00490C4B" w:rsidRDefault="003955D8">
      <w:pPr>
        <w:rPr>
          <w:sz w:val="32"/>
          <w:szCs w:val="32"/>
        </w:rPr>
      </w:pPr>
      <w:r>
        <w:rPr>
          <w:sz w:val="32"/>
          <w:szCs w:val="32"/>
        </w:rPr>
        <w:t>Rochester Hills, MI 48307</w:t>
      </w:r>
    </w:p>
    <w:p w14:paraId="08C3AA41" w14:textId="55672BE5" w:rsidR="00BB26C3" w:rsidRPr="00490C4B" w:rsidRDefault="00BB26C3">
      <w:pPr>
        <w:rPr>
          <w:sz w:val="32"/>
          <w:szCs w:val="32"/>
        </w:rPr>
      </w:pPr>
    </w:p>
    <w:p w14:paraId="1D6E61B1" w14:textId="72A8B107" w:rsidR="00BB26C3" w:rsidRPr="00490C4B" w:rsidRDefault="00BB26C3">
      <w:pPr>
        <w:rPr>
          <w:sz w:val="32"/>
          <w:szCs w:val="32"/>
          <w:u w:val="single"/>
        </w:rPr>
      </w:pPr>
      <w:r w:rsidRPr="00490C4B">
        <w:rPr>
          <w:sz w:val="32"/>
          <w:szCs w:val="32"/>
          <w:u w:val="single"/>
        </w:rPr>
        <w:t>Oakhurst Golf &amp; Country Club</w:t>
      </w:r>
    </w:p>
    <w:p w14:paraId="4C9C4151" w14:textId="00176C02" w:rsidR="00BB26C3" w:rsidRPr="00490C4B" w:rsidRDefault="00BB26C3">
      <w:pPr>
        <w:rPr>
          <w:sz w:val="32"/>
          <w:szCs w:val="32"/>
        </w:rPr>
      </w:pPr>
      <w:r w:rsidRPr="00490C4B">
        <w:rPr>
          <w:sz w:val="32"/>
          <w:szCs w:val="32"/>
        </w:rPr>
        <w:t xml:space="preserve">7000 Oakhurst Ln., </w:t>
      </w:r>
    </w:p>
    <w:p w14:paraId="1D9742F3" w14:textId="35263ABA" w:rsidR="00BB26C3" w:rsidRPr="00490C4B" w:rsidRDefault="00BB26C3">
      <w:pPr>
        <w:rPr>
          <w:sz w:val="32"/>
          <w:szCs w:val="32"/>
        </w:rPr>
      </w:pPr>
      <w:r w:rsidRPr="00490C4B">
        <w:rPr>
          <w:sz w:val="32"/>
          <w:szCs w:val="32"/>
        </w:rPr>
        <w:t>Clarkston, MI 48348</w:t>
      </w:r>
    </w:p>
    <w:p w14:paraId="1A25DF36" w14:textId="39F0D67C" w:rsidR="00BB26C3" w:rsidRPr="00490C4B" w:rsidRDefault="00BB26C3">
      <w:pPr>
        <w:rPr>
          <w:sz w:val="32"/>
          <w:szCs w:val="32"/>
        </w:rPr>
      </w:pPr>
    </w:p>
    <w:p w14:paraId="676131E7" w14:textId="1E665E76" w:rsidR="00BB26C3" w:rsidRPr="00490C4B" w:rsidRDefault="00BB26C3">
      <w:pPr>
        <w:rPr>
          <w:sz w:val="32"/>
          <w:szCs w:val="32"/>
          <w:u w:val="single"/>
        </w:rPr>
      </w:pPr>
      <w:r w:rsidRPr="00490C4B">
        <w:rPr>
          <w:sz w:val="32"/>
          <w:szCs w:val="32"/>
          <w:u w:val="single"/>
        </w:rPr>
        <w:t>SURF</w:t>
      </w:r>
      <w:r w:rsidR="00490C4B" w:rsidRPr="00490C4B">
        <w:rPr>
          <w:sz w:val="32"/>
          <w:szCs w:val="32"/>
          <w:u w:val="single"/>
        </w:rPr>
        <w:t xml:space="preserve"> – Bloomfield Hills Swim &amp; Tennis Club</w:t>
      </w:r>
    </w:p>
    <w:p w14:paraId="63175B27" w14:textId="1C917C52" w:rsidR="00490C4B" w:rsidRPr="00490C4B" w:rsidRDefault="00490C4B">
      <w:pPr>
        <w:rPr>
          <w:sz w:val="32"/>
          <w:szCs w:val="32"/>
        </w:rPr>
      </w:pPr>
      <w:r w:rsidRPr="00490C4B">
        <w:rPr>
          <w:sz w:val="32"/>
          <w:szCs w:val="32"/>
        </w:rPr>
        <w:t>251 E. Square Lake Rd.,</w:t>
      </w:r>
    </w:p>
    <w:p w14:paraId="145B1D59" w14:textId="4E9F1B8C" w:rsidR="00490C4B" w:rsidRPr="00490C4B" w:rsidRDefault="00490C4B">
      <w:pPr>
        <w:rPr>
          <w:sz w:val="32"/>
          <w:szCs w:val="32"/>
        </w:rPr>
      </w:pPr>
      <w:r w:rsidRPr="00490C4B">
        <w:rPr>
          <w:sz w:val="32"/>
          <w:szCs w:val="32"/>
        </w:rPr>
        <w:t>Bloomfield Hills, MI 48302</w:t>
      </w:r>
    </w:p>
    <w:p w14:paraId="252624C4" w14:textId="435D2AE0" w:rsidR="00BB26C3" w:rsidRPr="00490C4B" w:rsidRDefault="00BB26C3">
      <w:pPr>
        <w:rPr>
          <w:sz w:val="32"/>
          <w:szCs w:val="32"/>
        </w:rPr>
      </w:pPr>
    </w:p>
    <w:p w14:paraId="652C2D87" w14:textId="716972FF" w:rsidR="00BB26C3" w:rsidRDefault="00BB26C3"/>
    <w:sectPr w:rsidR="00BB2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6C3"/>
    <w:rsid w:val="003955D8"/>
    <w:rsid w:val="00490C4B"/>
    <w:rsid w:val="00536333"/>
    <w:rsid w:val="00AD5503"/>
    <w:rsid w:val="00BB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75467F"/>
  <w15:chartTrackingRefBased/>
  <w15:docId w15:val="{301C5A0C-B13B-F743-9C54-51B74C58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Daniella Brown</dc:creator>
  <cp:keywords/>
  <dc:description/>
  <cp:lastModifiedBy>Daniella Brown</cp:lastModifiedBy>
  <cp:revision>2</cp:revision>
  <dcterms:created xsi:type="dcterms:W3CDTF">2023-05-30T16:02:00Z</dcterms:created>
  <dcterms:modified xsi:type="dcterms:W3CDTF">2023-05-30T16:02:00Z</dcterms:modified>
</cp:coreProperties>
</file>